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365AF0" w:rsidP="00365AF0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38.02.03</w:t>
      </w:r>
      <w:r w:rsidR="007E2AF0" w:rsidRPr="007E2AF0">
        <w:t xml:space="preserve"> </w:t>
      </w:r>
      <w:r>
        <w:rPr>
          <w:lang w:eastAsia="en-US"/>
        </w:rPr>
        <w:t>Операционная деятельность в логистике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Основы философии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.04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1B1589">
            <w:pPr>
              <w:rPr>
                <w:color w:val="000000"/>
              </w:rPr>
            </w:pPr>
            <w:r>
              <w:t xml:space="preserve">ОГСЭ .05 </w:t>
            </w:r>
          </w:p>
        </w:tc>
        <w:tc>
          <w:tcPr>
            <w:tcW w:w="8187" w:type="dxa"/>
          </w:tcPr>
          <w:p w:rsidR="007E2AF0" w:rsidRPr="007E2AF0" w:rsidRDefault="00365AF0">
            <w:pPr>
              <w:rPr>
                <w:color w:val="000000"/>
              </w:rPr>
            </w:pPr>
            <w:r>
              <w:t>Основы социологии и политологии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ОГСЭ .06 </w:t>
            </w:r>
          </w:p>
        </w:tc>
        <w:tc>
          <w:tcPr>
            <w:tcW w:w="8187" w:type="dxa"/>
          </w:tcPr>
          <w:p w:rsidR="007E2AF0" w:rsidRPr="007E2AF0" w:rsidRDefault="00365AF0">
            <w:pPr>
              <w:rPr>
                <w:color w:val="000000"/>
              </w:rPr>
            </w:pPr>
            <w:r>
              <w:t>Русский язык и культура речи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ЕН.02 </w:t>
            </w:r>
          </w:p>
        </w:tc>
        <w:tc>
          <w:tcPr>
            <w:tcW w:w="8187" w:type="dxa"/>
          </w:tcPr>
          <w:p w:rsidR="007E2AF0" w:rsidRPr="007E2AF0" w:rsidRDefault="001B1589" w:rsidP="00365AF0">
            <w:pPr>
              <w:rPr>
                <w:color w:val="000000"/>
              </w:rPr>
            </w:pPr>
            <w:r>
              <w:t xml:space="preserve">Информационные технологии </w:t>
            </w:r>
            <w:r w:rsidR="00365AF0">
              <w:t>в профессиональной деятельности</w:t>
            </w:r>
            <w:r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Экономика организации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ОП.02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Статистика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ОП.03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Менеджмент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ОП.04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Документационное обеспечение управления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ОП.05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Правовое обеспечение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ОП.06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Финансы, денежное обращение и кредит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ОП.07 </w:t>
            </w:r>
          </w:p>
        </w:tc>
        <w:tc>
          <w:tcPr>
            <w:tcW w:w="8187" w:type="dxa"/>
          </w:tcPr>
          <w:p w:rsidR="007E2AF0" w:rsidRPr="007E2AF0" w:rsidRDefault="00365AF0">
            <w:pPr>
              <w:rPr>
                <w:color w:val="000000"/>
              </w:rPr>
            </w:pPr>
            <w:r>
              <w:t xml:space="preserve">Бухгалтерский учет </w:t>
            </w:r>
            <w:proofErr w:type="spellStart"/>
            <w:r>
              <w:t>логистических</w:t>
            </w:r>
            <w:proofErr w:type="spellEnd"/>
            <w:r>
              <w:t xml:space="preserve"> операций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ОП.08 </w:t>
            </w:r>
          </w:p>
        </w:tc>
        <w:tc>
          <w:tcPr>
            <w:tcW w:w="8187" w:type="dxa"/>
          </w:tcPr>
          <w:p w:rsidR="007E2AF0" w:rsidRPr="007E2AF0" w:rsidRDefault="00365AF0">
            <w:pPr>
              <w:rPr>
                <w:color w:val="000000"/>
              </w:rPr>
            </w:pPr>
            <w:r>
              <w:t>Налоги и налогообложение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ОП.09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Аудит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ОП.10 </w:t>
            </w:r>
          </w:p>
        </w:tc>
        <w:tc>
          <w:tcPr>
            <w:tcW w:w="8187" w:type="dxa"/>
          </w:tcPr>
          <w:p w:rsidR="007E2AF0" w:rsidRPr="007E2AF0" w:rsidRDefault="00365AF0">
            <w:pPr>
              <w:rPr>
                <w:color w:val="000000"/>
              </w:rPr>
            </w:pPr>
            <w:r>
              <w:t>Анализ финансово - хозяйственной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ОП.11 </w:t>
            </w:r>
          </w:p>
        </w:tc>
        <w:tc>
          <w:tcPr>
            <w:tcW w:w="8187" w:type="dxa"/>
          </w:tcPr>
          <w:p w:rsidR="001B1589" w:rsidRDefault="00365AF0">
            <w:r>
              <w:t>Безопасность жизнедеятельности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ОП.12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Моделирование </w:t>
            </w:r>
            <w:proofErr w:type="spellStart"/>
            <w:r>
              <w:t>логистических</w:t>
            </w:r>
            <w:proofErr w:type="spellEnd"/>
            <w:r>
              <w:t xml:space="preserve"> систем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ОП.13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Основы </w:t>
            </w:r>
            <w:proofErr w:type="spellStart"/>
            <w:r>
              <w:t>логистической</w:t>
            </w:r>
            <w:proofErr w:type="spellEnd"/>
            <w:r>
              <w:t xml:space="preserve">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ОП.14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Информационное обеспечение </w:t>
            </w:r>
            <w:proofErr w:type="spellStart"/>
            <w:r>
              <w:t>логистических</w:t>
            </w:r>
            <w:proofErr w:type="spellEnd"/>
            <w:r>
              <w:t xml:space="preserve"> процессов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ОП.15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Основы внешнеэкономической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365AF0" w:rsidRDefault="001B1589" w:rsidP="001B1589">
            <w:r>
              <w:t>МДК.</w:t>
            </w:r>
          </w:p>
          <w:p w:rsidR="001B1589" w:rsidRDefault="001B1589" w:rsidP="001B1589">
            <w:r>
              <w:t xml:space="preserve">0 1.01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Закупочная деятельность и ее документационное сопровождение </w:t>
            </w:r>
          </w:p>
        </w:tc>
      </w:tr>
      <w:tr w:rsidR="001B1589" w:rsidRPr="007E2AF0" w:rsidTr="007E2AF0">
        <w:tc>
          <w:tcPr>
            <w:tcW w:w="1384" w:type="dxa"/>
          </w:tcPr>
          <w:p w:rsidR="00365AF0" w:rsidRDefault="00365AF0" w:rsidP="00A01E35">
            <w:r>
              <w:t>МДК.</w:t>
            </w:r>
          </w:p>
          <w:p w:rsidR="001B1589" w:rsidRDefault="00365AF0" w:rsidP="00A01E35">
            <w:r>
              <w:t>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Организация работы склада и ее документационное сопровождение </w:t>
            </w:r>
          </w:p>
        </w:tc>
      </w:tr>
      <w:tr w:rsidR="001B1589" w:rsidRPr="007E2AF0" w:rsidTr="007E2AF0">
        <w:tc>
          <w:tcPr>
            <w:tcW w:w="1384" w:type="dxa"/>
          </w:tcPr>
          <w:p w:rsidR="00365AF0" w:rsidRDefault="00365AF0" w:rsidP="00A01E35">
            <w:r>
              <w:t>МДК.</w:t>
            </w:r>
          </w:p>
          <w:p w:rsidR="001B1589" w:rsidRDefault="00365AF0" w:rsidP="00A01E35">
            <w:r>
              <w:t>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Управление запасами </w:t>
            </w:r>
          </w:p>
        </w:tc>
      </w:tr>
      <w:tr w:rsidR="001B1589" w:rsidRPr="007E2AF0" w:rsidTr="007E2AF0">
        <w:tc>
          <w:tcPr>
            <w:tcW w:w="1384" w:type="dxa"/>
          </w:tcPr>
          <w:p w:rsidR="00365AF0" w:rsidRDefault="001B1589" w:rsidP="00A01E35">
            <w:r>
              <w:t>МДК.</w:t>
            </w:r>
          </w:p>
          <w:p w:rsidR="001B1589" w:rsidRDefault="001B1589" w:rsidP="00A01E35">
            <w:r>
              <w:t xml:space="preserve">0 3.01 </w:t>
            </w:r>
          </w:p>
        </w:tc>
        <w:tc>
          <w:tcPr>
            <w:tcW w:w="8187" w:type="dxa"/>
          </w:tcPr>
          <w:p w:rsidR="001B1589" w:rsidRDefault="00A01E35">
            <w:r>
              <w:t>Организация расчетов с бюджетом и внебюджетными фондами</w:t>
            </w:r>
          </w:p>
        </w:tc>
      </w:tr>
      <w:tr w:rsidR="001B1589" w:rsidRPr="007E2AF0" w:rsidTr="007E2AF0">
        <w:tc>
          <w:tcPr>
            <w:tcW w:w="1384" w:type="dxa"/>
          </w:tcPr>
          <w:p w:rsidR="00246FF5" w:rsidRDefault="00365AF0" w:rsidP="00A01E35">
            <w:r>
              <w:t>МДК.</w:t>
            </w:r>
          </w:p>
          <w:p w:rsidR="001B1589" w:rsidRDefault="00365AF0" w:rsidP="00A01E35">
            <w:r>
              <w:t>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Основы планирования и организации </w:t>
            </w:r>
            <w:proofErr w:type="spellStart"/>
            <w:r>
              <w:t>логистических</w:t>
            </w:r>
            <w:proofErr w:type="spellEnd"/>
            <w:r>
              <w:t xml:space="preserve"> процессов в производстве, сбыте и распределении </w:t>
            </w:r>
          </w:p>
        </w:tc>
      </w:tr>
      <w:tr w:rsidR="001B1589" w:rsidRPr="007E2AF0" w:rsidTr="007E2AF0">
        <w:tc>
          <w:tcPr>
            <w:tcW w:w="1384" w:type="dxa"/>
          </w:tcPr>
          <w:p w:rsidR="00246FF5" w:rsidRDefault="00365AF0" w:rsidP="00A01E35">
            <w:r>
              <w:t>МДК.</w:t>
            </w:r>
          </w:p>
          <w:p w:rsidR="001B1589" w:rsidRDefault="00365AF0" w:rsidP="00A01E35">
            <w:r>
              <w:t>0 2</w:t>
            </w:r>
            <w:r w:rsidR="001B1589">
              <w:t xml:space="preserve">.02 </w:t>
            </w:r>
          </w:p>
        </w:tc>
        <w:tc>
          <w:tcPr>
            <w:tcW w:w="8187" w:type="dxa"/>
          </w:tcPr>
          <w:p w:rsidR="001B1589" w:rsidRDefault="00365AF0" w:rsidP="00365AF0">
            <w:r>
              <w:t xml:space="preserve">Оценка </w:t>
            </w:r>
            <w:proofErr w:type="spellStart"/>
            <w:r>
              <w:t>логистических</w:t>
            </w:r>
            <w:proofErr w:type="spellEnd"/>
            <w:r>
              <w:t xml:space="preserve"> издержек и их оптимизация </w:t>
            </w:r>
          </w:p>
        </w:tc>
      </w:tr>
      <w:tr w:rsidR="001B1589" w:rsidRPr="007E2AF0" w:rsidTr="007E2AF0">
        <w:tc>
          <w:tcPr>
            <w:tcW w:w="1384" w:type="dxa"/>
          </w:tcPr>
          <w:p w:rsidR="00246FF5" w:rsidRDefault="00246FF5" w:rsidP="00A01E35">
            <w:r>
              <w:t>МДК.</w:t>
            </w:r>
          </w:p>
          <w:p w:rsidR="001B1589" w:rsidRDefault="00246FF5" w:rsidP="00A01E35">
            <w:r>
              <w:t>0 3.01</w:t>
            </w:r>
            <w:r w:rsidR="00A01E35">
              <w:t xml:space="preserve"> </w:t>
            </w:r>
          </w:p>
        </w:tc>
        <w:tc>
          <w:tcPr>
            <w:tcW w:w="8187" w:type="dxa"/>
          </w:tcPr>
          <w:p w:rsidR="001B1589" w:rsidRDefault="00246FF5">
            <w:r>
              <w:t>Планирование, организация процессов транспортировки и экспедиционная деятельность на транспорте</w:t>
            </w:r>
          </w:p>
        </w:tc>
      </w:tr>
      <w:tr w:rsidR="00246FF5" w:rsidRPr="007E2AF0" w:rsidTr="007E2AF0">
        <w:tc>
          <w:tcPr>
            <w:tcW w:w="1384" w:type="dxa"/>
          </w:tcPr>
          <w:p w:rsidR="00246FF5" w:rsidRDefault="00246FF5" w:rsidP="00246FF5">
            <w:r>
              <w:t>МДК.</w:t>
            </w:r>
          </w:p>
          <w:p w:rsidR="00246FF5" w:rsidRDefault="00246FF5" w:rsidP="00246FF5">
            <w:r>
              <w:t xml:space="preserve">03.0 2 </w:t>
            </w:r>
          </w:p>
        </w:tc>
        <w:tc>
          <w:tcPr>
            <w:tcW w:w="8187" w:type="dxa"/>
          </w:tcPr>
          <w:p w:rsidR="00246FF5" w:rsidRDefault="00246FF5">
            <w:r>
              <w:t xml:space="preserve">Управление качеством </w:t>
            </w:r>
            <w:proofErr w:type="spellStart"/>
            <w:r>
              <w:t>логистического</w:t>
            </w:r>
            <w:proofErr w:type="spellEnd"/>
            <w:r>
              <w:t xml:space="preserve"> сервиса и способы его оценки</w:t>
            </w:r>
          </w:p>
        </w:tc>
      </w:tr>
      <w:tr w:rsidR="00246FF5" w:rsidRPr="007E2AF0" w:rsidTr="007E2AF0">
        <w:tc>
          <w:tcPr>
            <w:tcW w:w="1384" w:type="dxa"/>
          </w:tcPr>
          <w:p w:rsidR="00246FF5" w:rsidRDefault="00246FF5" w:rsidP="00246FF5">
            <w:r>
              <w:t>МДК.</w:t>
            </w:r>
          </w:p>
          <w:p w:rsidR="00246FF5" w:rsidRDefault="00246FF5" w:rsidP="00246FF5">
            <w:r>
              <w:t xml:space="preserve">04.0 1 </w:t>
            </w:r>
          </w:p>
        </w:tc>
        <w:tc>
          <w:tcPr>
            <w:tcW w:w="8187" w:type="dxa"/>
          </w:tcPr>
          <w:p w:rsidR="00246FF5" w:rsidRDefault="00246FF5">
            <w:r>
              <w:t xml:space="preserve">Основы контроля и оценки эффективности функционирования </w:t>
            </w:r>
            <w:proofErr w:type="spellStart"/>
            <w:r>
              <w:t>логистических</w:t>
            </w:r>
            <w:proofErr w:type="spellEnd"/>
            <w:r>
              <w:t xml:space="preserve"> систем и операций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1B1589"/>
    <w:rsid w:val="00246FF5"/>
    <w:rsid w:val="00365AF0"/>
    <w:rsid w:val="0050794D"/>
    <w:rsid w:val="00537792"/>
    <w:rsid w:val="00675BA5"/>
    <w:rsid w:val="007E2AF0"/>
    <w:rsid w:val="00831C3E"/>
    <w:rsid w:val="00956E19"/>
    <w:rsid w:val="00A01E35"/>
    <w:rsid w:val="00A25DE1"/>
    <w:rsid w:val="00AF2283"/>
    <w:rsid w:val="00D24BEF"/>
    <w:rsid w:val="00D80D26"/>
    <w:rsid w:val="00E4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5</cp:revision>
  <dcterms:created xsi:type="dcterms:W3CDTF">2024-07-29T11:50:00Z</dcterms:created>
  <dcterms:modified xsi:type="dcterms:W3CDTF">2024-08-02T11:31:00Z</dcterms:modified>
</cp:coreProperties>
</file>